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801" w:rsidRDefault="001E4801" w:rsidP="001E4801">
      <w:r>
        <w:t>Согласовывается с направляющим образовательным учреждением</w:t>
      </w:r>
    </w:p>
    <w:p w:rsidR="00D212AB" w:rsidRPr="001E4801" w:rsidRDefault="001E4801" w:rsidP="001E4801">
      <w:bookmarkStart w:id="0" w:name="_GoBack"/>
      <w:bookmarkEnd w:id="0"/>
    </w:p>
    <w:sectPr w:rsidR="00D212AB" w:rsidRPr="001E4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00F"/>
    <w:rsid w:val="001E4801"/>
    <w:rsid w:val="00547DE7"/>
    <w:rsid w:val="00830C63"/>
    <w:rsid w:val="00D0525C"/>
    <w:rsid w:val="00FC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9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52</Characters>
  <Application>Microsoft Office Word</Application>
  <DocSecurity>0</DocSecurity>
  <Lines>1</Lines>
  <Paragraphs>1</Paragraphs>
  <ScaleCrop>false</ScaleCrop>
  <Company>rtlabs</Company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Репьева Анастасия Михайловна</dc:creator>
  <cp:keywords/>
  <dc:description/>
  <cp:lastModifiedBy>Юлита</cp:lastModifiedBy>
  <cp:revision>4</cp:revision>
  <dcterms:created xsi:type="dcterms:W3CDTF">2022-09-07T07:24:00Z</dcterms:created>
  <dcterms:modified xsi:type="dcterms:W3CDTF">2025-01-24T08:42:00Z</dcterms:modified>
</cp:coreProperties>
</file>